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56C" w:rsidRPr="00CA3427" w:rsidRDefault="00BA21EA">
      <w:pPr>
        <w:rPr>
          <w:b/>
          <w:bCs/>
        </w:rPr>
      </w:pPr>
      <w:r w:rsidRPr="00CA3427">
        <w:rPr>
          <w:b/>
          <w:bCs/>
        </w:rPr>
        <w:t xml:space="preserve">Hermann Julius </w:t>
      </w:r>
      <w:r w:rsidR="00095C11" w:rsidRPr="00CA3427">
        <w:rPr>
          <w:b/>
          <w:bCs/>
        </w:rPr>
        <w:t>Schmalz</w:t>
      </w:r>
      <w:r w:rsidRPr="00CA3427">
        <w:rPr>
          <w:b/>
          <w:bCs/>
        </w:rPr>
        <w:t xml:space="preserve"> ja seto laulupärimus</w:t>
      </w:r>
    </w:p>
    <w:p w:rsidR="00BA21EA" w:rsidRDefault="00162F59">
      <w:r>
        <w:t>Andreas Kalkun, Eesti Rahvaluule Arhiiv</w:t>
      </w:r>
    </w:p>
    <w:p w:rsidR="00162F59" w:rsidRPr="00162F59" w:rsidRDefault="00162F59"/>
    <w:p w:rsidR="006D2558" w:rsidRDefault="00BA7DAB">
      <w:r>
        <w:t xml:space="preserve">Seto kultuur oli veel 20. sajandi esimel kümnendil üldiselt suuline ning seto pärimus elas külades oma </w:t>
      </w:r>
      <w:r w:rsidR="00D14086">
        <w:t>konservatiivset ja traditsioonilist</w:t>
      </w:r>
      <w:r>
        <w:t xml:space="preserve"> elu. </w:t>
      </w:r>
      <w:r w:rsidR="006D2558">
        <w:t xml:space="preserve">Siiski ei jäänud setodki kirjakultuurist puutumata, ning peagi jõudis nende laul ka lavalaudadele. </w:t>
      </w:r>
      <w:r>
        <w:t xml:space="preserve">Moodsa lavakultuuriga puutusid setod </w:t>
      </w:r>
      <w:r w:rsidR="00D14086">
        <w:t>ilmselt esimestest korda</w:t>
      </w:r>
      <w:r w:rsidR="00D14086">
        <w:t xml:space="preserve"> </w:t>
      </w:r>
      <w:r>
        <w:t xml:space="preserve">kokku, kui Taelova kiriku preester </w:t>
      </w:r>
      <w:r w:rsidR="00D14086" w:rsidRPr="00BA7DAB">
        <w:t>Karl Ustav</w:t>
      </w:r>
      <w:r w:rsidR="00D14086">
        <w:t xml:space="preserve"> (</w:t>
      </w:r>
      <w:r w:rsidR="00D14086" w:rsidRPr="00D14086">
        <w:t>1867</w:t>
      </w:r>
      <w:r w:rsidR="00D14086">
        <w:t xml:space="preserve">-1953) kutsus kokku seto koori ja viis selle </w:t>
      </w:r>
      <w:r w:rsidRPr="00BA7DAB">
        <w:t xml:space="preserve">1912. aastal Tartu Vanemuise ja Valga Säde </w:t>
      </w:r>
      <w:r w:rsidR="00D14086">
        <w:t>“</w:t>
      </w:r>
      <w:r w:rsidRPr="00BA7DAB">
        <w:t>Setu õhtute</w:t>
      </w:r>
      <w:r w:rsidR="00D14086">
        <w:t>le”</w:t>
      </w:r>
      <w:r w:rsidRPr="00BA7DAB">
        <w:t xml:space="preserve"> esinema.</w:t>
      </w:r>
      <w:r w:rsidR="00D14086">
        <w:t xml:space="preserve"> </w:t>
      </w:r>
    </w:p>
    <w:p w:rsidR="00BA21EA" w:rsidRDefault="00D14086">
      <w:r>
        <w:t xml:space="preserve">Seto laule esitati Eesti linnades siiski juba 19. sajandil </w:t>
      </w:r>
      <w:r w:rsidR="00BA7DAB">
        <w:t>lõpus</w:t>
      </w:r>
      <w:r w:rsidR="006D2558">
        <w:t xml:space="preserve">. </w:t>
      </w:r>
      <w:r>
        <w:t>1886. aasta 17. augustil osales Vanemuise seltsi rahvapeol koor, keda reklaamiti</w:t>
      </w:r>
      <w:r>
        <w:t xml:space="preserve"> Postimehes</w:t>
      </w:r>
      <w:r>
        <w:t>:</w:t>
      </w:r>
      <w:r>
        <w:t xml:space="preserve"> “</w:t>
      </w:r>
      <w:r>
        <w:t>Setukesed esimest korda Tartus oma rahvariietes, laulavad mitmed nalja laulud ja peavad naljakaid kõnesid Setu keeles.</w:t>
      </w:r>
      <w:r>
        <w:t>”</w:t>
      </w:r>
      <w:r w:rsidR="00CA3427">
        <w:t xml:space="preserve"> </w:t>
      </w:r>
      <w:r w:rsidR="00CA3427">
        <w:t xml:space="preserve">Tegemist polnud </w:t>
      </w:r>
      <w:r w:rsidR="006D2558">
        <w:t xml:space="preserve">siiski </w:t>
      </w:r>
      <w:r w:rsidR="00CA3427">
        <w:t xml:space="preserve">setodest koosneva kooriga, vaid Räpina kihelkonna Tooste või Toosikatsi küla mängu- ja lauluseltsi kooriga. </w:t>
      </w:r>
      <w:r w:rsidR="00CA3427">
        <w:t xml:space="preserve">Kooris lõi mõnda aega kaasa ka mitmekülgne </w:t>
      </w:r>
      <w:r w:rsidR="001A14D1" w:rsidRPr="001A14D1">
        <w:t>Hermann Julius Schmalz (1870–1945)</w:t>
      </w:r>
      <w:r w:rsidR="00CA3427">
        <w:t>, kes kirjutas muuhulgas populaarseid lõunaeestikeelseid rahvaraamatuid, kus heideti nalja setode üle.</w:t>
      </w:r>
      <w:r w:rsidR="006D2558">
        <w:t xml:space="preserve"> Populaarseim Schmalzi rahvaraamatuist oli “</w:t>
      </w:r>
      <w:r w:rsidR="00CA3427" w:rsidRPr="00CA3427">
        <w:t>Töganitsa Höödo naise võtmise ja tarõ palamise lugu”</w:t>
      </w:r>
      <w:r w:rsidR="00CA3427">
        <w:t xml:space="preserve"> (</w:t>
      </w:r>
      <w:r w:rsidR="006D2558">
        <w:t xml:space="preserve">esimene </w:t>
      </w:r>
      <w:r w:rsidR="00CA3427">
        <w:t xml:space="preserve">trükk </w:t>
      </w:r>
      <w:r w:rsidR="00CA3427" w:rsidRPr="00CA3427">
        <w:t>189</w:t>
      </w:r>
      <w:r w:rsidR="006D2558">
        <w:t xml:space="preserve">9, teine </w:t>
      </w:r>
      <w:r w:rsidR="00CA3427" w:rsidRPr="00CA3427">
        <w:t>1902</w:t>
      </w:r>
      <w:r w:rsidR="006D2558">
        <w:t>), mis jõudis peagi ka rahvasuhu. Tutvustan ettekandes varaseid seto kultuuri esitamisi ning Schmalzi loomingu jälgi pärimuses.</w:t>
      </w:r>
    </w:p>
    <w:sectPr w:rsidR="00BA2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11"/>
    <w:rsid w:val="00095C11"/>
    <w:rsid w:val="00134974"/>
    <w:rsid w:val="00162F59"/>
    <w:rsid w:val="001A14D1"/>
    <w:rsid w:val="006D2558"/>
    <w:rsid w:val="00BA21EA"/>
    <w:rsid w:val="00BA7DAB"/>
    <w:rsid w:val="00CA3427"/>
    <w:rsid w:val="00D14086"/>
    <w:rsid w:val="00DA656C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BBABD1"/>
  <w15:chartTrackingRefBased/>
  <w15:docId w15:val="{482DBFA1-C814-794C-8D83-99A5B610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1222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2024-04-12T14:32:00Z</dcterms:created>
  <dcterms:modified xsi:type="dcterms:W3CDTF">2024-04-17T19:05:00Z</dcterms:modified>
</cp:coreProperties>
</file>