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A021" w14:textId="4ADE5457" w:rsidR="002E7953" w:rsidRPr="002E7953" w:rsidRDefault="002E7953">
      <w:pPr>
        <w:rPr>
          <w:rFonts w:ascii="Arial" w:hAnsi="Arial" w:cs="Arial"/>
          <w:b/>
          <w:bCs/>
          <w:color w:val="000000"/>
        </w:rPr>
      </w:pPr>
      <w:r w:rsidRPr="002E7953">
        <w:rPr>
          <w:rFonts w:ascii="Arial" w:hAnsi="Arial" w:cs="Arial"/>
          <w:b/>
          <w:bCs/>
          <w:color w:val="000000"/>
        </w:rPr>
        <w:t xml:space="preserve">Žanna </w:t>
      </w:r>
      <w:proofErr w:type="spellStart"/>
      <w:r w:rsidRPr="002E7953">
        <w:rPr>
          <w:rFonts w:ascii="Arial" w:hAnsi="Arial" w:cs="Arial"/>
          <w:b/>
          <w:bCs/>
          <w:color w:val="000000"/>
        </w:rPr>
        <w:t>Pärtlas</w:t>
      </w:r>
      <w:proofErr w:type="spellEnd"/>
      <w:r w:rsidRPr="002E7953">
        <w:rPr>
          <w:rFonts w:ascii="Arial" w:hAnsi="Arial" w:cs="Arial"/>
          <w:b/>
          <w:bCs/>
          <w:color w:val="000000"/>
        </w:rPr>
        <w:t xml:space="preserve"> - </w:t>
      </w:r>
      <w:r w:rsidRPr="002E7953">
        <w:rPr>
          <w:rFonts w:ascii="Arial" w:hAnsi="Arial" w:cs="Arial"/>
          <w:b/>
          <w:bCs/>
          <w:color w:val="222222"/>
          <w:shd w:val="clear" w:color="auto" w:fill="FFFFFF"/>
        </w:rPr>
        <w:t>"</w:t>
      </w:r>
      <w:r w:rsidRPr="002E7953">
        <w:rPr>
          <w:rFonts w:ascii="Arial" w:hAnsi="Arial" w:cs="Arial"/>
          <w:b/>
          <w:bCs/>
          <w:color w:val="000000"/>
        </w:rPr>
        <w:t>Seto leelo viisitüpoloogia: teoreetilised lähenemised ja koostamise põhimõtted"</w:t>
      </w:r>
    </w:p>
    <w:p w14:paraId="7D579574" w14:textId="0D90F9FE" w:rsidR="005D0AB7" w:rsidRDefault="002E7953">
      <w:r>
        <w:rPr>
          <w:rFonts w:ascii="Arial" w:hAnsi="Arial" w:cs="Arial"/>
          <w:color w:val="000000"/>
        </w:rPr>
        <w:t xml:space="preserve">Ettekanne tutvustab projekti “Seto leelo viisitüpoloogia”, mille eesmärk on luua veebirakendus, mis oleks nii teaduslik uurimus kui ka praktiliseks kasutamiseks sobiv abivahend seto leelo huvilistele. Ettekandes arutletakse viisitüübi ja viisitüpoloogia probleemi üldisi teoreetilisi lähenemisi </w:t>
      </w:r>
      <w:proofErr w:type="spellStart"/>
      <w:r>
        <w:rPr>
          <w:rFonts w:ascii="Arial" w:hAnsi="Arial" w:cs="Arial"/>
          <w:color w:val="000000"/>
        </w:rPr>
        <w:t>etnomusikoloogias</w:t>
      </w:r>
      <w:proofErr w:type="spellEnd"/>
      <w:r>
        <w:rPr>
          <w:rFonts w:ascii="Arial" w:hAnsi="Arial" w:cs="Arial"/>
          <w:color w:val="000000"/>
        </w:rPr>
        <w:t xml:space="preserve">, iseloomustatakse seni kasutatud viisitüüpide määramise meetodeid, pakutakse uusi metodoloogilisi lahendusi, mis sobivad seto leelo stiilile, tutvustatakse põhimõtteid, mille järgi saaks koostada seto mitmehäälsete viiside süsteemset </w:t>
      </w:r>
      <w:proofErr w:type="spellStart"/>
      <w:r>
        <w:rPr>
          <w:rFonts w:ascii="Arial" w:hAnsi="Arial" w:cs="Arial"/>
          <w:color w:val="000000"/>
        </w:rPr>
        <w:t>mitmetasandilist</w:t>
      </w:r>
      <w:proofErr w:type="spellEnd"/>
      <w:r>
        <w:rPr>
          <w:rFonts w:ascii="Arial" w:hAnsi="Arial" w:cs="Arial"/>
          <w:color w:val="000000"/>
        </w:rPr>
        <w:t xml:space="preserve"> tüpoloogiat, ning mõtiskletakse selle üle, millist teavet seto laulukultuurist ja selle ajaloost võiks selline tüpoloogia anda.</w:t>
      </w:r>
    </w:p>
    <w:sectPr w:rsidR="005D0AB7" w:rsidSect="006C1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53"/>
    <w:rsid w:val="002E7953"/>
    <w:rsid w:val="00495509"/>
    <w:rsid w:val="005D0AB7"/>
    <w:rsid w:val="006C19AA"/>
    <w:rsid w:val="007A62C6"/>
    <w:rsid w:val="00883D11"/>
    <w:rsid w:val="00F42066"/>
    <w:rsid w:val="00FE31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B61C5"/>
  <w15:chartTrackingRefBased/>
  <w15:docId w15:val="{66635BEE-03A8-4516-A1D6-DB791CA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701</Characters>
  <Application>Microsoft Office Word</Application>
  <DocSecurity>0</DocSecurity>
  <Lines>9</Lines>
  <Paragraphs>2</Paragraphs>
  <ScaleCrop>false</ScaleCrop>
  <Company>Estonian Academy of Music and Theatre</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dc:creator>
  <cp:keywords/>
  <dc:description/>
  <cp:lastModifiedBy>Kerri</cp:lastModifiedBy>
  <cp:revision>1</cp:revision>
  <dcterms:created xsi:type="dcterms:W3CDTF">2024-04-10T13:09:00Z</dcterms:created>
  <dcterms:modified xsi:type="dcterms:W3CDTF">2024-04-10T13:10:00Z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3d5fbab2-3aaf-4a6a-9849-207817d6b326</vt:lpwstr>
  </property>
</Properties>
</file>